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399" w:rsidRDefault="00D97F24" w:rsidP="0057239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№11</w:t>
      </w:r>
      <w:r w:rsidR="00B01BE4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="005723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572399" w:rsidRDefault="00572399" w:rsidP="0057239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572399" w:rsidRDefault="00572399" w:rsidP="00EF6FF8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F6FF8" w:rsidRPr="00EF6FF8" w:rsidRDefault="00EF6FF8" w:rsidP="00EF6FF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F6FF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EF6FF8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EF6FF8" w:rsidRPr="00EF6FF8" w:rsidRDefault="00EF6FF8" w:rsidP="00EF6FF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F6FF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EF6FF8" w:rsidRPr="00EF6FF8" w:rsidRDefault="00EF6FF8" w:rsidP="00EF6FF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F6FF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EF6FF8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EF6FF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EF6FF8" w:rsidRPr="00EF6FF8" w:rsidRDefault="00EF6FF8" w:rsidP="00EF6FF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F6FF8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EF6FF8" w:rsidRPr="00EF6FF8" w:rsidRDefault="00EF6FF8" w:rsidP="00EF6FF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F6FF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EF6FF8" w:rsidRPr="00EF6FF8" w:rsidRDefault="00EF6FF8" w:rsidP="00EF6FF8">
      <w:pPr>
        <w:rPr>
          <w:rFonts w:ascii="Calibri" w:eastAsia="Calibri" w:hAnsi="Calibri" w:cs="Times New Roman"/>
          <w:lang w:val="ru-RU"/>
        </w:rPr>
      </w:pPr>
    </w:p>
    <w:p w:rsidR="00EF6FF8" w:rsidRPr="00EF6FF8" w:rsidRDefault="00EF6FF8" w:rsidP="00EF6FF8">
      <w:pPr>
        <w:rPr>
          <w:rFonts w:ascii="Calibri" w:eastAsia="Calibri" w:hAnsi="Calibri" w:cs="Times New Roman"/>
          <w:lang w:val="ru-RU"/>
        </w:rPr>
      </w:pPr>
    </w:p>
    <w:p w:rsidR="00EF6FF8" w:rsidRDefault="00EF6FF8" w:rsidP="00EF6FF8">
      <w:pPr>
        <w:rPr>
          <w:rFonts w:ascii="Calibri" w:eastAsia="Calibri" w:hAnsi="Calibri" w:cs="Times New Roman"/>
          <w:lang w:val="ru-RU"/>
        </w:rPr>
      </w:pPr>
    </w:p>
    <w:p w:rsidR="00572399" w:rsidRDefault="00572399" w:rsidP="00EF6FF8">
      <w:pPr>
        <w:rPr>
          <w:rFonts w:ascii="Calibri" w:eastAsia="Calibri" w:hAnsi="Calibri" w:cs="Times New Roman"/>
          <w:lang w:val="ru-RU"/>
        </w:rPr>
      </w:pPr>
    </w:p>
    <w:p w:rsidR="00572399" w:rsidRDefault="00572399" w:rsidP="00EF6FF8">
      <w:pPr>
        <w:rPr>
          <w:rFonts w:ascii="Calibri" w:eastAsia="Calibri" w:hAnsi="Calibri" w:cs="Times New Roman"/>
          <w:lang w:val="ru-RU"/>
        </w:rPr>
      </w:pPr>
    </w:p>
    <w:p w:rsidR="00572399" w:rsidRDefault="00572399" w:rsidP="00EF6FF8">
      <w:pPr>
        <w:rPr>
          <w:rFonts w:ascii="Calibri" w:eastAsia="Calibri" w:hAnsi="Calibri" w:cs="Times New Roman"/>
          <w:lang w:val="ru-RU"/>
        </w:rPr>
      </w:pPr>
    </w:p>
    <w:p w:rsidR="00572399" w:rsidRPr="00EF6FF8" w:rsidRDefault="00572399" w:rsidP="00EF6FF8">
      <w:pPr>
        <w:rPr>
          <w:rFonts w:ascii="Calibri" w:eastAsia="Calibri" w:hAnsi="Calibri" w:cs="Times New Roman"/>
          <w:lang w:val="ru-RU"/>
        </w:rPr>
      </w:pPr>
    </w:p>
    <w:p w:rsidR="00293ACC" w:rsidRDefault="00293ACC" w:rsidP="00C60B2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F533F" w:rsidRPr="00C60B20" w:rsidRDefault="00070995" w:rsidP="00C60B2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3025CC" w:rsidRPr="00745635">
        <w:rPr>
          <w:b/>
          <w:sz w:val="28"/>
          <w:szCs w:val="28"/>
          <w:lang w:val="ru-RU" w:eastAsia="ar-SA"/>
        </w:rPr>
        <w:t>ИОТ-</w:t>
      </w:r>
      <w:r w:rsidR="00D97F24">
        <w:rPr>
          <w:b/>
          <w:sz w:val="28"/>
          <w:szCs w:val="28"/>
          <w:lang w:val="ru-RU" w:eastAsia="ar-SA"/>
        </w:rPr>
        <w:t>11</w:t>
      </w:r>
      <w:r w:rsidR="00B01BE4">
        <w:rPr>
          <w:b/>
          <w:sz w:val="28"/>
          <w:szCs w:val="28"/>
          <w:lang w:val="ru-RU" w:eastAsia="ar-SA"/>
        </w:rPr>
        <w:t>1</w:t>
      </w:r>
      <w:r w:rsidR="003025CC" w:rsidRPr="00745635">
        <w:rPr>
          <w:b/>
          <w:sz w:val="28"/>
          <w:szCs w:val="28"/>
          <w:lang w:val="ru-RU" w:eastAsia="ar-SA"/>
        </w:rPr>
        <w:t>-2023</w:t>
      </w:r>
      <w:r w:rsidR="003025CC">
        <w:rPr>
          <w:b/>
          <w:sz w:val="28"/>
          <w:szCs w:val="28"/>
          <w:lang w:val="ru-RU" w:eastAsia="ar-SA"/>
        </w:rPr>
        <w:t xml:space="preserve"> </w:t>
      </w:r>
      <w:r w:rsidRP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дворника</w:t>
      </w:r>
    </w:p>
    <w:p w:rsidR="00AC4E97" w:rsidRDefault="00AC4E97" w:rsidP="00AC4E97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AC4E97" w:rsidRDefault="00AC4E97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C4E97" w:rsidRDefault="00AC4E97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C4E97" w:rsidRDefault="00AC4E97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C4E97" w:rsidRDefault="00AC4E97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C4E97" w:rsidRDefault="00AC4E97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C4E97" w:rsidRDefault="00AC4E97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2399" w:rsidRDefault="00572399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2399" w:rsidRDefault="00572399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2399" w:rsidRDefault="00572399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2399" w:rsidRDefault="00572399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C4E97" w:rsidRDefault="00AC4E97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C4E97" w:rsidRDefault="00AC4E97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C4E97" w:rsidRDefault="00AC4E97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C4E97" w:rsidRDefault="00AC4E97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C4E97" w:rsidRDefault="00AC4E97" w:rsidP="00AC4E9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C4E97" w:rsidRPr="00AC4E97" w:rsidRDefault="00AC4E97" w:rsidP="00AC4E97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AC4E97">
        <w:rPr>
          <w:b/>
          <w:sz w:val="28"/>
          <w:szCs w:val="28"/>
          <w:lang w:val="ru-RU"/>
        </w:rPr>
        <w:t>г. Симферополь</w:t>
      </w:r>
    </w:p>
    <w:p w:rsidR="00C60B20" w:rsidRPr="00AC4E97" w:rsidRDefault="00AC4E97" w:rsidP="00AC4E97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AC4E97">
        <w:rPr>
          <w:b/>
          <w:sz w:val="28"/>
          <w:szCs w:val="28"/>
          <w:lang w:val="ru-RU"/>
        </w:rPr>
        <w:t>2023</w:t>
      </w:r>
    </w:p>
    <w:p w:rsidR="009F533F" w:rsidRPr="00293ACC" w:rsidRDefault="00070995" w:rsidP="00C60B2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93AC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C60B20" w:rsidRDefault="00C60B20" w:rsidP="00C60B2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</w:t>
      </w:r>
      <w:r w:rsid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сных условий труда для дворника</w:t>
      </w:r>
      <w:r w:rsidR="002E5FE2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дворника разработана на основе установленных обязательных требований по охране труда в Российской Федерации, а также: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дворника;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дворника;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случаев, произошедших с дворниками;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дворником.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дворников при выполнении ими трудовых обязанностей независимо от их квалификации и стажа работы.</w:t>
      </w:r>
    </w:p>
    <w:p w:rsidR="00C60B20" w:rsidRDefault="00C60B20" w:rsidP="00C60B20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F533F" w:rsidRDefault="00070995" w:rsidP="00C60B2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C60B20" w:rsidRPr="00C60B20" w:rsidRDefault="00C60B20" w:rsidP="00C60B2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Трудовой кодекс Российской Федера</w:t>
      </w:r>
      <w:r w:rsid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ции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</w:t>
      </w:r>
      <w:r w:rsid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ных работах и размещении грузов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Приказ Минтруда от 28.10.2020 № 753н;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9F533F" w:rsidRPr="00C60B20" w:rsidRDefault="00070995" w:rsidP="00C60B2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в жилищно-коммунальном хозяйстве, 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29.10.2020 № 758н.</w:t>
      </w:r>
    </w:p>
    <w:p w:rsidR="00C60B20" w:rsidRDefault="00C60B20" w:rsidP="00C60B20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F533F" w:rsidRPr="00C60B20" w:rsidRDefault="00070995" w:rsidP="00C60B2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C60B20" w:rsidRDefault="00C60B20" w:rsidP="00C60B2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дворников.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При выполнении работ дворнику необходимо выполнять свои обязанности в соответствии с требованиями настоящей Инструкции.</w:t>
      </w:r>
    </w:p>
    <w:p w:rsidR="009F533F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3.3. К работе дворником допускается работник, не имеющий противопоказаний по состоянию здоровья, своевременно и в полном объеме прошедший вводный и первичный на рабочем месте инструктажи по охране труда.</w:t>
      </w:r>
    </w:p>
    <w:p w:rsidR="00E32A81" w:rsidRPr="00E32A81" w:rsidRDefault="00E32A81" w:rsidP="00E32A8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2A8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началом самостоятельной работы работник должен пройти стажировку на рабочем месте.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3.5. Дворник, допущенный к самостоятельной работе, должен знать: правила безопасности при уборке тротуаров, участков и территории </w:t>
      </w:r>
      <w:r w:rsid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площадей; меры безопасности при очистке от снега и льда тротуаров, мостовых и дорожек и посыпке их песком; требования санитарии при промывке урн и очистке их от мусора.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Дворнику запрещается выполнять работы, к которым он не допущен в установленном порядке, а также пользоваться инструментом и оборудованием, с которыми он не имеет навыков безопасного обращения.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Дворник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При выполнении работ дворник должен:</w:t>
      </w:r>
    </w:p>
    <w:p w:rsidR="009F533F" w:rsidRPr="00C60B20" w:rsidRDefault="00070995" w:rsidP="00316A24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работу, входящую в его обязанности или порученную </w:t>
      </w:r>
      <w:r w:rsidR="002E5FE2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непосредственным руководителем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условии, что он обучен правилам безопасного выполнения этой работы;</w:t>
      </w:r>
    </w:p>
    <w:p w:rsidR="009F533F" w:rsidRPr="00C60B20" w:rsidRDefault="00070995" w:rsidP="00316A24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9F533F" w:rsidRPr="00C60B20" w:rsidRDefault="00070995" w:rsidP="00316A24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9F533F" w:rsidRPr="00C60B20" w:rsidRDefault="00C60B20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Дворник обязан соблюдать </w:t>
      </w:r>
      <w:r w:rsidR="00D537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9F533F" w:rsidRPr="00C60B20" w:rsidRDefault="00C60B20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 дворника могут воздействовать опасные и вредные производственные факторы: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неблагоприятные погодные условия (дождь, снег, ветер и т. п.);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возможность падения (например, в результате </w:t>
      </w:r>
      <w:proofErr w:type="spellStart"/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поскальзывания</w:t>
      </w:r>
      <w:proofErr w:type="spellEnd"/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спотыкания);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физические перегрузки (например, при уборке снега или скалывании льда);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заусенцы, шероховатости (например, на поверхности убираемых предметов,</w:t>
      </w:r>
      <w:r w:rsidR="00C60B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применяемого инструмента);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электрический ток, который в случае замыкания может пройти через тело человека (например, при случайном контакте с оголенными, неизолированными проводами);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вредные химические вещества, входящие в состав моющих и дезинфицирующих средств (например, при промывке урн);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острые кромки стекла (например, во время уборки битого стекла);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недостаточная освещенность рабочей зоны (например, при работе в темное время суток или в неблагоприятных погодных условиях);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неудобная рабочая поза (например, при длительной работе в согнутом состоянии).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по уборке могут возникнуть следующие риски: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удара;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получение ожога частей тела при контакте с химическими веществами;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153184" w:rsidRPr="00153184" w:rsidRDefault="00316A24" w:rsidP="00153184">
      <w:pPr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Дворник </w:t>
      </w:r>
      <w:r w:rsidR="00153184" w:rsidRPr="00153184">
        <w:rPr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153184" w:rsidRPr="00153184">
        <w:rPr>
          <w:color w:val="000000"/>
          <w:sz w:val="28"/>
          <w:szCs w:val="28"/>
          <w:lang w:val="ru-RU"/>
        </w:rPr>
        <w:t>спецобувью</w:t>
      </w:r>
      <w:proofErr w:type="spellEnd"/>
      <w:r w:rsidR="00153184" w:rsidRPr="00153184">
        <w:rPr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Дворник во время работы должен пользоваться спецодеждой, </w:t>
      </w:r>
      <w:proofErr w:type="spellStart"/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другими средствами индивидуальной защиты от воздействия опасных и вредных производственных факторов с учетом погодных условий.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Дворник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провода и т.д.) немедленно сообщить об этом непосредственному руководителю работ.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316A24" w:rsidRDefault="00316A24" w:rsidP="00C60B2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F533F" w:rsidRPr="00316A24" w:rsidRDefault="00070995" w:rsidP="00316A24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16A2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316A24" w:rsidRDefault="00316A24" w:rsidP="00C60B2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 началом работы необходимо:</w:t>
      </w:r>
    </w:p>
    <w:p w:rsidR="009F533F" w:rsidRPr="00C60B20" w:rsidRDefault="00070995" w:rsidP="00316A24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60B20">
        <w:rPr>
          <w:rFonts w:ascii="Times New Roman" w:hAnsi="Times New Roman" w:cs="Times New Roman"/>
          <w:color w:val="000000"/>
          <w:sz w:val="28"/>
          <w:szCs w:val="28"/>
        </w:rPr>
        <w:t>подготовить</w:t>
      </w:r>
      <w:proofErr w:type="spellEnd"/>
      <w:r w:rsidRPr="00C60B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0B20">
        <w:rPr>
          <w:rFonts w:ascii="Times New Roman" w:hAnsi="Times New Roman" w:cs="Times New Roman"/>
          <w:color w:val="000000"/>
          <w:sz w:val="28"/>
          <w:szCs w:val="28"/>
        </w:rPr>
        <w:t>рабочее</w:t>
      </w:r>
      <w:proofErr w:type="spellEnd"/>
      <w:r w:rsidRPr="00C60B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0B20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proofErr w:type="spellEnd"/>
      <w:r w:rsidRPr="00C60B2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F533F" w:rsidRPr="00C60B20" w:rsidRDefault="00070995" w:rsidP="00316A24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отрегулировать освещение в месте производства работ;</w:t>
      </w:r>
    </w:p>
    <w:p w:rsidR="009F533F" w:rsidRPr="00C60B20" w:rsidRDefault="00070995" w:rsidP="00316A24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9F533F" w:rsidRPr="00C60B20" w:rsidRDefault="00070995" w:rsidP="00316A24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проводов питания и отсутствие оголенных участков проводов;</w:t>
      </w:r>
    </w:p>
    <w:p w:rsidR="009F533F" w:rsidRPr="00C60B20" w:rsidRDefault="00070995" w:rsidP="00316A24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9F533F" w:rsidRPr="00C60B20" w:rsidRDefault="00070995" w:rsidP="00316A24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от своего руководителя задание на смену с указанием мер безопасности для выполнения задания;</w:t>
      </w:r>
    </w:p>
    <w:p w:rsidR="009F533F" w:rsidRPr="00C60B20" w:rsidRDefault="00070995" w:rsidP="00316A24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9F533F" w:rsidRPr="00C60B20" w:rsidRDefault="00070995" w:rsidP="00316A24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9F533F" w:rsidRPr="00C60B20" w:rsidRDefault="00070995" w:rsidP="00316A24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9F533F" w:rsidRPr="00C60B20" w:rsidRDefault="00070995" w:rsidP="00316A24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9F533F" w:rsidRPr="00C60B20" w:rsidRDefault="00070995" w:rsidP="00316A24">
      <w:pPr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Работник должен обеспечить чистоту и порядок на рабочем месте.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При возникновении сомнения в достаточности и правильности мероприятий по подготовке рабочего места и в возможности безопасного выполнения работы подготовка рабочих мест должна быть прекращена, а 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намечаемая работа отложена до выполнения технических мероприятий, устраняющих возникшие сомнения в безопасности.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16A24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16A24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дворник должен надеть специальную одежду и специальную обувь с учетом погодных условий; при необходимости нужно проверить наличие и подготовить к использованию средства индивидуальной защиты от воздействия опасных и вредных производственных факторов.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16A24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Спецодежда должна быть соответствующего размера, чистой и не стеснять движений.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16A24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Прежде чем приступать к работе следует проверить состояние убираемой территории; если она загромождена посторонними предметами, мешающими уборке, необходимо принять меры к ее очистке.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16A24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несчастных случаев дворнику следует обратить особое внимание на то, чтобы колодцы подземных коммуникаций, находящиеся в зоне выполнения работ, были закрыты крышками.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16A24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дворник должен осмотреть инвентарь и инструмент (метла, ломы, лопаты, совки и т. п.), приспособления, которые будут использоваться в работе, и убедиться в их исправности.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16A24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Дворник должен лично убедиться в том, что все меры, необходимые для обеспечения безопасности, выполнены.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16A24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Дворник не должен приступать к работе, если у него имеются сомнения в обеспечении безопасности при выполнении предстоящей работы.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16A24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нужно убедиться в достаточности освещения убираемой территории, особенно в темное время суток.</w:t>
      </w:r>
    </w:p>
    <w:p w:rsidR="009F533F" w:rsidRPr="00C60B20" w:rsidRDefault="00070995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16A24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316A24" w:rsidRDefault="00316A24" w:rsidP="00C60B20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F533F" w:rsidRPr="00C60B20" w:rsidRDefault="00070995" w:rsidP="00316A24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316A24" w:rsidRDefault="00316A24" w:rsidP="00C60B2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.1. Дворник, находящийся в болезненном или переутомленном состоянии, а также под воздействием алкоголя, наркотических веществ или 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лекарств, притупляющих внимание и реакцию, не должен приступать к работе, так как это может привести к несчастному случаю.</w:t>
      </w:r>
    </w:p>
    <w:p w:rsidR="009F533F" w:rsidRPr="00C60B20" w:rsidRDefault="00316A24" w:rsidP="00316A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Во время работы на проезжей части либо возле нее дворнику необходимо проявлять особое внимание к движущемуся автотранспорту; при этом для предупреждения несчастных случаев следует пользоваться сигнальным жилетом.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Во время работы дворнику необходимо постоянно обращать внимание на состояние поверхности убираемой территории; во избежание несчастных случаев следует соблюдать осторожность при передвижении по скользкой поверхности.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Во время работы дворнику нужно быть внимательным и контролировать изменение окружающей обстановки, особенно в неблагоприятных погодных условиях (дождь, туман, снегопад, гололед и т. п.) и в темное время суток; следует помнить, что в условиях повышенного уличного шума звуковые сигналы, подаваемые транспортными средствами, и шум работающего двигателя приближающегося автомобиля могут быть не слышны.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Дворнику следует соблюдать осторожность и быть внимательным вблизи зон повышенной опасности (зон передвижения и маневрирования транспортных средств, погрузочно-разгрузочных работ и др.), а также на проезжей части дорог, обращать внимание на неровности и скользкие места на убираемой территории.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Дворник должен соблюдать осторожность при перемещении по территории, чтобы не споткнуться и не удариться о шланги, ящики, тару и другие предметы, находящиеся в рабочей зоне.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Во избежание </w:t>
      </w:r>
      <w:proofErr w:type="spellStart"/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травмирования</w:t>
      </w:r>
      <w:proofErr w:type="spellEnd"/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головы дворнику нужно быть внимательным при передвижении возле низко расположенных конструктивных частей здания.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При уборке территории дворнику следует в первую очередь убрать осколки битого стекла.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избежание порезов рук битым стеклом дворнику следует пользоваться при этом защитными рукавицами и проявлять осторожность.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5.9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уборке территории следует пользоваться только исправным инвентарем и инструментом.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5.10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Уборку мусора нужно производить по возможности с использованием уборочного инвентаря; следует избегать выполнения этой работы непосредственно руками.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5.11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микротравм рук поверхности ручек инструмента и применяемого инвентаря должны быть гладкими (без зазубрин и заусенцев).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5.12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уборки мусора вручную необходимо остерегаться заноз и порезов, а также острых краев и углов находящихся в мусоре предметов.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5.13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Дворник должен знать о том, что при уборке территории довольно часто происходят микротравмы (занозы, уколы, порезы пальцев рук торчащими гвоздями, осколками разбитого стекла, заусенцами на оборудовании и т. п.), которые опасны тем, что в рану могут быть внесены инфекции; поэтому для предохранения рук от микротравм следует пользоваться защитными рукавицами.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5.14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использовании для промывки урн хлорированной воды не следует превышать установленную концентрацию извести (не более 100 г на ведро воды), так как в противном случае вредные вещества, выделяющиеся при этом, могут оказывать неблагоприятное воздействие на организм человека.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5.15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уборки территории нужно соблюдать повышенную осторожность при работе возле люков, спусков, лестниц и дверей.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5.16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Особую осторожность дворнику необходимо соблюдать во время уборки территории в местах, где имеются токоведущие части электрооборудования или любые другие потребители электрической энергии.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уборки территории дворнику нельзя прикасаться к оголенным и плохо изолированным проводам потребителей электрической энергии.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поливке территории водой нельзя допускать ее попадания на токоведущие части любых наружных электрических устройств.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5.17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на открытом воздухе во время сильных морозов дворнику следует делать периодические перерывы в работе для обогрева.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5.18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случаев травматизма не следует производить уборку территории при недостаточной освещенности.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0C23A3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Во время проведения работ работники обязаны пользоваться и правильно применять выданные им </w:t>
      </w:r>
      <w:r w:rsid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индивидуальной защиты.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Работать только в исправной спецодежде и </w:t>
      </w:r>
      <w:proofErr w:type="spellStart"/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0C23A3" w:rsidRDefault="000C23A3" w:rsidP="00C60B20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F533F" w:rsidRPr="00C60B20" w:rsidRDefault="00070995" w:rsidP="000C23A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6. Требования охраны труда в аварийных ситуациях</w:t>
      </w:r>
    </w:p>
    <w:p w:rsidR="000C23A3" w:rsidRDefault="000C23A3" w:rsidP="00C60B20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по уборке возможно возникновение следующих ава</w:t>
      </w:r>
      <w:bookmarkStart w:id="0" w:name="_GoBack"/>
      <w:bookmarkEnd w:id="0"/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рийных ситуаций:</w:t>
      </w:r>
    </w:p>
    <w:p w:rsidR="009F533F" w:rsidRPr="00C60B20" w:rsidRDefault="00070995" w:rsidP="000C23A3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9F533F" w:rsidRPr="00C60B20" w:rsidRDefault="00070995" w:rsidP="000C23A3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9F533F" w:rsidRPr="00C60B20" w:rsidRDefault="00070995" w:rsidP="000C23A3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9F533F" w:rsidRPr="00C60B20" w:rsidRDefault="000C23A3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пожара дворнику необходимо немедленно сообщить об этом в пожарную охрану, руководителю работ и приступить к тушению очага возгорания имеющимися средствами пожаротушения.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отравлении, внезапном заболевании необходимо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.4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Дворник должен уметь оказывать первую помощь при ранениях; при этом он должен знать, что всякая рана легко может загрязниться микробами, находящимися на ранящем предмете, коже пострадавшего, а также в пыли, на руках оказывающего помощь и на грязном перевязочном материале.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пожара или признаков горения (задымление, запах гари и т. п.) на территории рабочей зоны дворник обязан немедленно уведомить об этом пожарную охрану.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Следует организовать встречу подразделений пожарной охраны и оказать помощь в выборе кратчайшего пути для подъезда к очагу пожара.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9F533F" w:rsidRPr="00C60B20" w:rsidRDefault="00070995" w:rsidP="000C23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</w:t>
      </w:r>
      <w:r w:rsid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0C23A3" w:rsidRDefault="000C23A3" w:rsidP="00C60B20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F533F" w:rsidRPr="00C60B20" w:rsidRDefault="00070995" w:rsidP="000C23A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0C23A3" w:rsidRDefault="000C23A3" w:rsidP="00C60B20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F533F" w:rsidRPr="00C60B20" w:rsidRDefault="000C23A3" w:rsidP="0007099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окончании работы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борочный инвентарь и ветошь промыть с использованием моющих и дезинфицирующих средств, соблюдая установленные концентрацию и температуру, просушить и убрать в специально отведенное место.</w:t>
      </w:r>
    </w:p>
    <w:p w:rsidR="009F533F" w:rsidRPr="00C60B20" w:rsidRDefault="00070995" w:rsidP="0007099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7.2. Убрать мо</w:t>
      </w:r>
      <w:r w:rsidR="000C23A3">
        <w:rPr>
          <w:rFonts w:ascii="Times New Roman" w:hAnsi="Times New Roman" w:cs="Times New Roman"/>
          <w:color w:val="000000"/>
          <w:sz w:val="28"/>
          <w:szCs w:val="28"/>
          <w:lang w:val="ru-RU"/>
        </w:rPr>
        <w:t>ющие и дезинфицирующие средства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C23A3" w:rsidRDefault="000C23A3" w:rsidP="0007099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7.3.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Собрать и вынести в установленное 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есто мусор, загрязненную ветошь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F533F" w:rsidRPr="00C60B20" w:rsidRDefault="000C23A3" w:rsidP="0007099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9F533F" w:rsidRPr="00153184" w:rsidRDefault="000C23A3" w:rsidP="0004343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="00070995"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043431" w:rsidRPr="00153184">
        <w:rPr>
          <w:color w:val="000000"/>
          <w:sz w:val="28"/>
          <w:szCs w:val="28"/>
          <w:lang w:val="ru-RU"/>
        </w:rPr>
        <w:t>Перед переодеванием в личную одежду вымыть руки и лицо</w:t>
      </w:r>
      <w:r w:rsidR="00070995" w:rsidRPr="0015318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460D5" w:rsidRPr="00C60B20" w:rsidRDefault="00070995" w:rsidP="004D1F4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C60B2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3460D5" w:rsidRPr="00C60B20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89A" w:rsidRDefault="00F7689A" w:rsidP="00B01BE4">
      <w:pPr>
        <w:spacing w:before="0" w:after="0"/>
      </w:pPr>
      <w:r>
        <w:separator/>
      </w:r>
    </w:p>
  </w:endnote>
  <w:endnote w:type="continuationSeparator" w:id="0">
    <w:p w:rsidR="00F7689A" w:rsidRDefault="00F7689A" w:rsidP="00B01B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89A" w:rsidRDefault="00F7689A" w:rsidP="00B01BE4">
      <w:pPr>
        <w:spacing w:before="0" w:after="0"/>
      </w:pPr>
      <w:r>
        <w:separator/>
      </w:r>
    </w:p>
  </w:footnote>
  <w:footnote w:type="continuationSeparator" w:id="0">
    <w:p w:rsidR="00F7689A" w:rsidRDefault="00F7689A" w:rsidP="00B01BE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772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8D04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C754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FF0F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43431"/>
    <w:rsid w:val="00070995"/>
    <w:rsid w:val="000C23A3"/>
    <w:rsid w:val="00153184"/>
    <w:rsid w:val="00293ACC"/>
    <w:rsid w:val="002D33B1"/>
    <w:rsid w:val="002D3591"/>
    <w:rsid w:val="002E5FE2"/>
    <w:rsid w:val="003025CC"/>
    <w:rsid w:val="00316A24"/>
    <w:rsid w:val="003460D5"/>
    <w:rsid w:val="003514A0"/>
    <w:rsid w:val="004D1F4A"/>
    <w:rsid w:val="004F7E17"/>
    <w:rsid w:val="00572399"/>
    <w:rsid w:val="005A05CE"/>
    <w:rsid w:val="00653AF6"/>
    <w:rsid w:val="009F533F"/>
    <w:rsid w:val="00A06103"/>
    <w:rsid w:val="00AC4E97"/>
    <w:rsid w:val="00B01BE4"/>
    <w:rsid w:val="00B73A5A"/>
    <w:rsid w:val="00C60B20"/>
    <w:rsid w:val="00D53742"/>
    <w:rsid w:val="00D97F24"/>
    <w:rsid w:val="00E32A81"/>
    <w:rsid w:val="00E438A1"/>
    <w:rsid w:val="00EF6FF8"/>
    <w:rsid w:val="00F01E19"/>
    <w:rsid w:val="00F7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1984B"/>
  <w15:docId w15:val="{2F267C8E-AA84-4646-A691-7A07DD85C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EF6FF8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B01BE4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01BE4"/>
  </w:style>
  <w:style w:type="paragraph" w:styleId="a5">
    <w:name w:val="footer"/>
    <w:basedOn w:val="a"/>
    <w:link w:val="a6"/>
    <w:uiPriority w:val="99"/>
    <w:unhideWhenUsed/>
    <w:rsid w:val="00B01BE4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01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4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2871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21</cp:revision>
  <dcterms:created xsi:type="dcterms:W3CDTF">2023-03-21T08:39:00Z</dcterms:created>
  <dcterms:modified xsi:type="dcterms:W3CDTF">2023-10-02T07:24:00Z</dcterms:modified>
</cp:coreProperties>
</file>